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D9C3C" w14:textId="77777777" w:rsidR="00AF1B22" w:rsidRDefault="00AF1B22" w:rsidP="00AF1B2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4"/>
          <w:szCs w:val="24"/>
          <w:lang w:eastAsia="de-DE"/>
        </w:rPr>
      </w:pPr>
    </w:p>
    <w:p w14:paraId="13960DAA" w14:textId="21113A80" w:rsidR="00FE204F" w:rsidRPr="005F3ACA" w:rsidRDefault="00FE204F" w:rsidP="004748C7">
      <w:pPr>
        <w:spacing w:line="257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Bewerbung zur kostenlosen Teilnahme bei der </w:t>
      </w:r>
      <w:r w:rsidRPr="005F3ACA">
        <w:rPr>
          <w:rFonts w:ascii="Arial" w:hAnsi="Arial" w:cs="Arial"/>
          <w:b/>
          <w:sz w:val="24"/>
          <w:szCs w:val="24"/>
        </w:rPr>
        <w:t xml:space="preserve">Tagung der </w:t>
      </w:r>
      <w:r w:rsidR="004748C7">
        <w:rPr>
          <w:rFonts w:ascii="Arial" w:hAnsi="Arial" w:cs="Arial"/>
          <w:b/>
          <w:sz w:val="24"/>
          <w:szCs w:val="24"/>
        </w:rPr>
        <w:br/>
      </w:r>
      <w:r w:rsidRPr="005F3ACA">
        <w:rPr>
          <w:rFonts w:ascii="Arial" w:hAnsi="Arial" w:cs="Arial"/>
          <w:b/>
          <w:sz w:val="24"/>
          <w:szCs w:val="24"/>
        </w:rPr>
        <w:t>Deutschen Gesellschaft für Hauswirtschaft</w:t>
      </w:r>
    </w:p>
    <w:p w14:paraId="7D803E92" w14:textId="25B38D6D" w:rsidR="00FE204F" w:rsidRDefault="00FE204F" w:rsidP="004748C7">
      <w:pPr>
        <w:spacing w:line="257" w:lineRule="auto"/>
        <w:jc w:val="center"/>
        <w:rPr>
          <w:rFonts w:ascii="Arial" w:hAnsi="Arial" w:cs="Arial"/>
          <w:b/>
          <w:sz w:val="24"/>
          <w:szCs w:val="24"/>
        </w:rPr>
      </w:pPr>
      <w:r w:rsidRPr="005F3ACA">
        <w:rPr>
          <w:rFonts w:ascii="Arial" w:hAnsi="Arial" w:cs="Arial"/>
          <w:b/>
          <w:sz w:val="24"/>
          <w:szCs w:val="24"/>
        </w:rPr>
        <w:t>„Für Nachhaltigkeit sorgen</w:t>
      </w:r>
      <w:r w:rsidR="004748C7">
        <w:rPr>
          <w:rFonts w:ascii="Arial" w:hAnsi="Arial" w:cs="Arial"/>
          <w:b/>
          <w:sz w:val="24"/>
          <w:szCs w:val="24"/>
        </w:rPr>
        <w:t>“</w:t>
      </w:r>
      <w:r w:rsidRPr="005F3ACA">
        <w:rPr>
          <w:rFonts w:ascii="Arial" w:hAnsi="Arial" w:cs="Arial"/>
          <w:b/>
          <w:sz w:val="24"/>
          <w:szCs w:val="24"/>
        </w:rPr>
        <w:t xml:space="preserve"> – Wie kann nachhaltiges Handeln in der</w:t>
      </w:r>
      <w:r w:rsidR="004748C7">
        <w:rPr>
          <w:rFonts w:ascii="Arial" w:hAnsi="Arial" w:cs="Arial"/>
          <w:b/>
          <w:sz w:val="24"/>
          <w:szCs w:val="24"/>
        </w:rPr>
        <w:t xml:space="preserve"> </w:t>
      </w:r>
      <w:r w:rsidRPr="005F3ACA">
        <w:rPr>
          <w:rFonts w:ascii="Arial" w:hAnsi="Arial" w:cs="Arial"/>
          <w:b/>
          <w:sz w:val="24"/>
          <w:szCs w:val="24"/>
        </w:rPr>
        <w:t xml:space="preserve">Hauswirtschaft implementiert </w:t>
      </w:r>
      <w:r w:rsidR="004748C7">
        <w:rPr>
          <w:rFonts w:ascii="Arial" w:hAnsi="Arial" w:cs="Arial"/>
          <w:b/>
          <w:sz w:val="24"/>
          <w:szCs w:val="24"/>
        </w:rPr>
        <w:t>werden?</w:t>
      </w:r>
    </w:p>
    <w:p w14:paraId="3BED7255" w14:textId="64850E06" w:rsidR="00FE204F" w:rsidRDefault="004748C7" w:rsidP="004748C7">
      <w:pPr>
        <w:spacing w:line="257" w:lineRule="auto"/>
        <w:jc w:val="center"/>
        <w:rPr>
          <w:rFonts w:ascii="Arial" w:hAnsi="Arial" w:cs="Arial"/>
          <w:b/>
          <w:sz w:val="24"/>
          <w:szCs w:val="24"/>
        </w:rPr>
      </w:pPr>
      <w:r w:rsidRPr="004748C7">
        <w:rPr>
          <w:rFonts w:ascii="Arial" w:hAnsi="Arial" w:cs="Arial"/>
          <w:b/>
          <w:sz w:val="24"/>
          <w:szCs w:val="24"/>
        </w:rPr>
        <w:t>20. bis</w:t>
      </w:r>
      <w:r>
        <w:rPr>
          <w:rFonts w:ascii="Arial" w:hAnsi="Arial" w:cs="Arial"/>
          <w:b/>
          <w:sz w:val="24"/>
          <w:szCs w:val="24"/>
        </w:rPr>
        <w:t xml:space="preserve"> 22. September 2023 an der </w:t>
      </w:r>
      <w:r w:rsidR="000E3CBF">
        <w:rPr>
          <w:rFonts w:ascii="Arial" w:hAnsi="Arial" w:cs="Arial"/>
          <w:b/>
          <w:sz w:val="24"/>
          <w:szCs w:val="24"/>
        </w:rPr>
        <w:t>FH</w:t>
      </w:r>
      <w:r w:rsidRPr="004748C7">
        <w:rPr>
          <w:rFonts w:ascii="Arial" w:hAnsi="Arial" w:cs="Arial"/>
          <w:b/>
          <w:sz w:val="24"/>
          <w:szCs w:val="24"/>
        </w:rPr>
        <w:t xml:space="preserve"> Münster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AF1B22" w14:paraId="6CB23F87" w14:textId="77777777" w:rsidTr="007F50A1">
        <w:tc>
          <w:tcPr>
            <w:tcW w:w="2405" w:type="dxa"/>
          </w:tcPr>
          <w:p w14:paraId="103752C2" w14:textId="0BFF3B85" w:rsidR="00AF1B22" w:rsidRDefault="00AF1B22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1B22">
              <w:rPr>
                <w:rFonts w:ascii="Arial" w:hAnsi="Arial" w:cs="Arial"/>
                <w:b/>
                <w:sz w:val="24"/>
                <w:szCs w:val="24"/>
              </w:rPr>
              <w:t>Name, Vorname</w:t>
            </w:r>
          </w:p>
        </w:tc>
        <w:tc>
          <w:tcPr>
            <w:tcW w:w="6657" w:type="dxa"/>
            <w:gridSpan w:val="2"/>
          </w:tcPr>
          <w:p w14:paraId="356E8A09" w14:textId="77777777" w:rsidR="00AF1B22" w:rsidRPr="004748C7" w:rsidRDefault="00AF1B22" w:rsidP="00FE20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B22" w14:paraId="08664A7F" w14:textId="77777777" w:rsidTr="007F50A1">
        <w:tc>
          <w:tcPr>
            <w:tcW w:w="2405" w:type="dxa"/>
          </w:tcPr>
          <w:p w14:paraId="0D3C0A18" w14:textId="1F1DF4C8" w:rsidR="00AF1B22" w:rsidRDefault="00AF1B22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1B22">
              <w:rPr>
                <w:rFonts w:ascii="Arial" w:hAnsi="Arial" w:cs="Arial"/>
                <w:b/>
                <w:sz w:val="24"/>
                <w:szCs w:val="24"/>
              </w:rPr>
              <w:t>E-Mail-Adresse</w:t>
            </w:r>
          </w:p>
        </w:tc>
        <w:tc>
          <w:tcPr>
            <w:tcW w:w="6657" w:type="dxa"/>
            <w:gridSpan w:val="2"/>
          </w:tcPr>
          <w:p w14:paraId="535BEB7F" w14:textId="77777777" w:rsidR="00AF1B22" w:rsidRPr="004748C7" w:rsidRDefault="00AF1B22" w:rsidP="00FE20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B22" w14:paraId="0ABD3C16" w14:textId="77777777" w:rsidTr="007F50A1">
        <w:tc>
          <w:tcPr>
            <w:tcW w:w="2405" w:type="dxa"/>
          </w:tcPr>
          <w:p w14:paraId="21D2E67F" w14:textId="26170984" w:rsidR="00AF1B22" w:rsidRPr="00AF1B22" w:rsidRDefault="00AF1B22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1B22">
              <w:rPr>
                <w:rFonts w:ascii="Arial" w:hAnsi="Arial" w:cs="Arial"/>
                <w:b/>
                <w:sz w:val="24"/>
                <w:szCs w:val="24"/>
              </w:rPr>
              <w:t>Alter</w:t>
            </w:r>
          </w:p>
        </w:tc>
        <w:tc>
          <w:tcPr>
            <w:tcW w:w="6657" w:type="dxa"/>
            <w:gridSpan w:val="2"/>
          </w:tcPr>
          <w:p w14:paraId="32E15D18" w14:textId="77777777" w:rsidR="00AF1B22" w:rsidRPr="004748C7" w:rsidRDefault="00AF1B22" w:rsidP="00FE20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50A1" w14:paraId="3CA2B3AD" w14:textId="77777777" w:rsidTr="007F50A1">
        <w:tc>
          <w:tcPr>
            <w:tcW w:w="9062" w:type="dxa"/>
            <w:gridSpan w:val="3"/>
          </w:tcPr>
          <w:p w14:paraId="3C705612" w14:textId="0E1D5EBF" w:rsidR="007F50A1" w:rsidRDefault="007F50A1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50A1">
              <w:rPr>
                <w:rFonts w:ascii="Arial" w:hAnsi="Arial" w:cs="Arial"/>
                <w:b/>
                <w:sz w:val="24"/>
                <w:szCs w:val="24"/>
              </w:rPr>
              <w:t>Beruflicher-/Ausbildungshintergrund (max. 150 Wörter)</w:t>
            </w:r>
          </w:p>
        </w:tc>
      </w:tr>
      <w:tr w:rsidR="007F50A1" w14:paraId="00B61F1E" w14:textId="77777777" w:rsidTr="004748C7">
        <w:trPr>
          <w:trHeight w:val="3969"/>
        </w:trPr>
        <w:tc>
          <w:tcPr>
            <w:tcW w:w="9062" w:type="dxa"/>
            <w:gridSpan w:val="3"/>
          </w:tcPr>
          <w:p w14:paraId="5585951B" w14:textId="77777777" w:rsidR="007F50A1" w:rsidRPr="004748C7" w:rsidRDefault="007F50A1" w:rsidP="00FE204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50A1" w14:paraId="0F702D91" w14:textId="77777777" w:rsidTr="007F50A1">
        <w:tc>
          <w:tcPr>
            <w:tcW w:w="9062" w:type="dxa"/>
            <w:gridSpan w:val="3"/>
          </w:tcPr>
          <w:p w14:paraId="204EF094" w14:textId="46F71C61" w:rsidR="007F50A1" w:rsidRDefault="005D5D5E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5D5E">
              <w:rPr>
                <w:rFonts w:ascii="Arial" w:hAnsi="Arial" w:cs="Arial"/>
                <w:b/>
                <w:sz w:val="24"/>
                <w:szCs w:val="24"/>
              </w:rPr>
              <w:t>Motivation zur Tagungsteilnahme (max. 250 Wörter)</w:t>
            </w:r>
          </w:p>
        </w:tc>
      </w:tr>
      <w:tr w:rsidR="007F50A1" w14:paraId="2D9E6E75" w14:textId="77777777" w:rsidTr="005D5D5E">
        <w:trPr>
          <w:trHeight w:val="3764"/>
        </w:trPr>
        <w:tc>
          <w:tcPr>
            <w:tcW w:w="9062" w:type="dxa"/>
            <w:gridSpan w:val="3"/>
          </w:tcPr>
          <w:p w14:paraId="18C7373A" w14:textId="77777777" w:rsidR="007F50A1" w:rsidRDefault="007F50A1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50A1" w14:paraId="55A0D1AF" w14:textId="77777777" w:rsidTr="007F50A1">
        <w:tc>
          <w:tcPr>
            <w:tcW w:w="9062" w:type="dxa"/>
            <w:gridSpan w:val="3"/>
          </w:tcPr>
          <w:p w14:paraId="51E83E09" w14:textId="06B5EEA8" w:rsidR="007F50A1" w:rsidRDefault="005D5D5E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Erstellen eines Kurzberichts nach der Tagungsteilnahme bis zum 15.</w:t>
            </w:r>
            <w:r w:rsidR="00AD2757">
              <w:rPr>
                <w:rFonts w:ascii="Arial" w:hAnsi="Arial" w:cs="Arial"/>
                <w:b/>
                <w:sz w:val="24"/>
                <w:szCs w:val="24"/>
              </w:rPr>
              <w:t xml:space="preserve"> Oktober 20</w:t>
            </w:r>
            <w:r>
              <w:rPr>
                <w:rFonts w:ascii="Arial" w:hAnsi="Arial" w:cs="Arial"/>
                <w:b/>
                <w:sz w:val="24"/>
                <w:szCs w:val="24"/>
              </w:rPr>
              <w:t>23 (max. 150 Wörter, verpflichtend)</w:t>
            </w:r>
          </w:p>
        </w:tc>
      </w:tr>
      <w:tr w:rsidR="004748C7" w14:paraId="78A1D314" w14:textId="77777777" w:rsidTr="004748C7">
        <w:tc>
          <w:tcPr>
            <w:tcW w:w="4531" w:type="dxa"/>
            <w:gridSpan w:val="2"/>
          </w:tcPr>
          <w:p w14:paraId="08AFD774" w14:textId="32903D12" w:rsidR="004748C7" w:rsidRDefault="004748C7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Ja</w:t>
            </w:r>
          </w:p>
        </w:tc>
        <w:tc>
          <w:tcPr>
            <w:tcW w:w="4531" w:type="dxa"/>
          </w:tcPr>
          <w:p w14:paraId="5CE92E4B" w14:textId="05B9FAB2" w:rsidR="004748C7" w:rsidRDefault="004748C7" w:rsidP="00FE204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Nein</w:t>
            </w:r>
          </w:p>
        </w:tc>
      </w:tr>
      <w:tr w:rsidR="004748C7" w14:paraId="49D76315" w14:textId="77777777" w:rsidTr="002051E3">
        <w:tc>
          <w:tcPr>
            <w:tcW w:w="9062" w:type="dxa"/>
            <w:gridSpan w:val="3"/>
          </w:tcPr>
          <w:p w14:paraId="2DF5CD72" w14:textId="579B9F98" w:rsidR="004748C7" w:rsidRDefault="004748C7" w:rsidP="002051E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48C7">
              <w:rPr>
                <w:rFonts w:ascii="Arial" w:hAnsi="Arial" w:cs="Arial"/>
                <w:b/>
                <w:sz w:val="24"/>
                <w:szCs w:val="24"/>
              </w:rPr>
              <w:t>Einverständniserklärung für Fotoaufnahme im Rahmen der Gruppe des g</w:t>
            </w:r>
            <w:r>
              <w:rPr>
                <w:rFonts w:ascii="Arial" w:hAnsi="Arial" w:cs="Arial"/>
                <w:b/>
                <w:sz w:val="24"/>
                <w:szCs w:val="24"/>
              </w:rPr>
              <w:t>eförderten Nachwuchses</w:t>
            </w:r>
          </w:p>
        </w:tc>
      </w:tr>
      <w:tr w:rsidR="004748C7" w14:paraId="26D66EE1" w14:textId="77777777" w:rsidTr="002051E3">
        <w:tc>
          <w:tcPr>
            <w:tcW w:w="4531" w:type="dxa"/>
            <w:gridSpan w:val="2"/>
          </w:tcPr>
          <w:p w14:paraId="67010035" w14:textId="77777777" w:rsidR="004748C7" w:rsidRDefault="004748C7" w:rsidP="002051E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Ja</w:t>
            </w:r>
          </w:p>
        </w:tc>
        <w:tc>
          <w:tcPr>
            <w:tcW w:w="4531" w:type="dxa"/>
          </w:tcPr>
          <w:p w14:paraId="2C71DA74" w14:textId="77777777" w:rsidR="004748C7" w:rsidRDefault="004748C7" w:rsidP="002051E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Nein</w:t>
            </w:r>
          </w:p>
        </w:tc>
      </w:tr>
    </w:tbl>
    <w:p w14:paraId="37F792B8" w14:textId="77777777" w:rsidR="00AF1B22" w:rsidRDefault="00AF1B22" w:rsidP="00FE204F">
      <w:pPr>
        <w:rPr>
          <w:rFonts w:ascii="Arial" w:hAnsi="Arial" w:cs="Arial"/>
          <w:b/>
          <w:sz w:val="24"/>
          <w:szCs w:val="24"/>
        </w:rPr>
      </w:pPr>
    </w:p>
    <w:sectPr w:rsidR="00AF1B22" w:rsidSect="006E1E84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FBA"/>
    <w:rsid w:val="000B2F6B"/>
    <w:rsid w:val="000E3CBF"/>
    <w:rsid w:val="004748C7"/>
    <w:rsid w:val="004B527D"/>
    <w:rsid w:val="0051181D"/>
    <w:rsid w:val="00550CFD"/>
    <w:rsid w:val="005D05E3"/>
    <w:rsid w:val="005D5D5E"/>
    <w:rsid w:val="006E1E84"/>
    <w:rsid w:val="00704FBA"/>
    <w:rsid w:val="007D760A"/>
    <w:rsid w:val="007F50A1"/>
    <w:rsid w:val="008A0F31"/>
    <w:rsid w:val="00933BA4"/>
    <w:rsid w:val="00A56626"/>
    <w:rsid w:val="00AD2757"/>
    <w:rsid w:val="00AF1B22"/>
    <w:rsid w:val="00B53918"/>
    <w:rsid w:val="00D951B5"/>
    <w:rsid w:val="00E05A02"/>
    <w:rsid w:val="00F20046"/>
    <w:rsid w:val="00FE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FC09"/>
  <w15:chartTrackingRefBased/>
  <w15:docId w15:val="{74B92664-CE87-4EBD-B1C9-F01A0863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204F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0B2F6B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AF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</dc:creator>
  <cp:keywords/>
  <dc:description/>
  <cp:lastModifiedBy>Marcus Wehmeier</cp:lastModifiedBy>
  <cp:revision>2</cp:revision>
  <dcterms:created xsi:type="dcterms:W3CDTF">2023-06-12T18:52:00Z</dcterms:created>
  <dcterms:modified xsi:type="dcterms:W3CDTF">2023-06-12T18:52:00Z</dcterms:modified>
</cp:coreProperties>
</file>